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64E4B" w14:textId="4A0C84FF" w:rsidR="007D1D50" w:rsidRDefault="007A1E05" w:rsidP="006D1B60">
      <w:pPr>
        <w:pStyle w:val="Titel"/>
        <w:tabs>
          <w:tab w:val="left" w:pos="6452"/>
        </w:tabs>
      </w:pPr>
      <w:r w:rsidRPr="00F63CE4">
        <w:rPr>
          <w:b/>
        </w:rPr>
        <w:t>TAGUNG 2024</w:t>
      </w:r>
      <w:r>
        <w:br/>
      </w:r>
      <w:r w:rsidRPr="007A1E05">
        <w:t>DIE RECHTE VON MENSCHEN MIT BEHINDERUNGEN</w:t>
      </w:r>
    </w:p>
    <w:p w14:paraId="1102AF18" w14:textId="4FEA4A06" w:rsidR="00F63CE4" w:rsidRDefault="00F63CE4" w:rsidP="00F63CE4">
      <w:pPr>
        <w:pStyle w:val="berschrift1"/>
        <w:rPr>
          <w:szCs w:val="40"/>
        </w:rPr>
      </w:pPr>
      <w:r w:rsidRPr="00753F7A">
        <w:rPr>
          <w:szCs w:val="40"/>
        </w:rPr>
        <w:t>PROGRAMM</w:t>
      </w:r>
    </w:p>
    <w:p w14:paraId="6A269714" w14:textId="6ED7CE4A" w:rsidR="00F91DA2" w:rsidRPr="00F91DA2" w:rsidRDefault="004233F0" w:rsidP="004233F0">
      <w:pPr>
        <w:pStyle w:val="berschrift2"/>
      </w:pPr>
      <w:r>
        <w:t>Vormittag</w:t>
      </w:r>
    </w:p>
    <w:p w14:paraId="2DA6FB67" w14:textId="77777777" w:rsidR="00BE0F3A" w:rsidRPr="00BE0F3A" w:rsidRDefault="00BE0F3A" w:rsidP="00F74883">
      <w:pPr>
        <w:pStyle w:val="berschrift3"/>
        <w:rPr>
          <w:b w:val="0"/>
          <w:bCs w:val="0"/>
          <w:iCs/>
        </w:rPr>
      </w:pPr>
      <w:r w:rsidRPr="00BE0F3A">
        <w:t xml:space="preserve">9.30 </w:t>
      </w:r>
      <w:r w:rsidRPr="00B16D2E">
        <w:t>Uhr</w:t>
      </w:r>
    </w:p>
    <w:p w14:paraId="4592F06F" w14:textId="5EEFB95D" w:rsidR="00F63CE4" w:rsidRPr="00B16D2E" w:rsidRDefault="00F63CE4" w:rsidP="004233F0">
      <w:pPr>
        <w:spacing w:after="120" w:line="240" w:lineRule="auto"/>
        <w:rPr>
          <w:b/>
        </w:rPr>
      </w:pPr>
      <w:r w:rsidRPr="00B16D2E">
        <w:rPr>
          <w:b/>
        </w:rPr>
        <w:t>Begrüssung und Überblick über die Tagung</w:t>
      </w:r>
    </w:p>
    <w:p w14:paraId="311EBC0D" w14:textId="77777777" w:rsidR="00F63CE4" w:rsidRPr="008232A6" w:rsidRDefault="00F63CE4" w:rsidP="00F63CE4">
      <w:r w:rsidRPr="009C0F64">
        <w:rPr>
          <w:b/>
        </w:rPr>
        <w:t>Markus Schefer</w:t>
      </w:r>
      <w:r w:rsidRPr="008232A6">
        <w:t xml:space="preserve">, </w:t>
      </w:r>
      <w:r>
        <w:t xml:space="preserve">Professor </w:t>
      </w:r>
      <w:r w:rsidRPr="008232A6">
        <w:t>Juristische Fakultät der Universität Basel, Mitglied UNO-Ausschuss für die Rechte von Menschen mit Behinderungen</w:t>
      </w:r>
    </w:p>
    <w:p w14:paraId="4B809744" w14:textId="77777777" w:rsidR="00BE0F3A" w:rsidRPr="00F74883" w:rsidRDefault="00BE0F3A" w:rsidP="00F74883">
      <w:pPr>
        <w:pStyle w:val="berschrift3"/>
      </w:pPr>
      <w:r w:rsidRPr="00F74883">
        <w:t>9.50 Uhr</w:t>
      </w:r>
    </w:p>
    <w:p w14:paraId="0320FD84" w14:textId="3A9043AA" w:rsidR="00F63CE4" w:rsidRPr="00B16D2E" w:rsidRDefault="00F63CE4" w:rsidP="004233F0">
      <w:pPr>
        <w:spacing w:after="120" w:line="240" w:lineRule="auto"/>
        <w:rPr>
          <w:b/>
        </w:rPr>
      </w:pPr>
      <w:r w:rsidRPr="00B16D2E">
        <w:rPr>
          <w:b/>
        </w:rPr>
        <w:t>Die Revision des Behindertengleichstellungsgesetzes (BehiG) aus Sicht der Bundesverwaltung</w:t>
      </w:r>
    </w:p>
    <w:p w14:paraId="23AA6CAC" w14:textId="77777777" w:rsidR="00F63CE4" w:rsidRPr="008232A6" w:rsidRDefault="00F63CE4" w:rsidP="00F63CE4">
      <w:r w:rsidRPr="009C0F64">
        <w:rPr>
          <w:b/>
        </w:rPr>
        <w:t>Andreas Rieder</w:t>
      </w:r>
      <w:r w:rsidRPr="008232A6">
        <w:t>, Leiter Eidg</w:t>
      </w:r>
      <w:r>
        <w:t>enössisches</w:t>
      </w:r>
      <w:r w:rsidRPr="008232A6">
        <w:t xml:space="preserve"> Büro für die Gleichstellung von Menschen mit Behinderungen</w:t>
      </w:r>
      <w:r>
        <w:t xml:space="preserve"> EBGB</w:t>
      </w:r>
    </w:p>
    <w:p w14:paraId="5C17D368" w14:textId="250A71FA" w:rsidR="00F63CE4" w:rsidRPr="00F74883" w:rsidRDefault="00402C3E" w:rsidP="00F74883">
      <w:pPr>
        <w:pStyle w:val="berschrift3"/>
      </w:pPr>
      <w:r w:rsidRPr="00F74883">
        <w:t>Pause (</w:t>
      </w:r>
      <w:r w:rsidR="00F63CE4" w:rsidRPr="00F74883">
        <w:t>10.20 bis 10.45 Uhr</w:t>
      </w:r>
      <w:r w:rsidRPr="00F74883">
        <w:t>)</w:t>
      </w:r>
      <w:r w:rsidR="00F63CE4" w:rsidRPr="00F74883">
        <w:t xml:space="preserve"> </w:t>
      </w:r>
    </w:p>
    <w:p w14:paraId="7D71B289" w14:textId="77777777" w:rsidR="00BE0F3A" w:rsidRPr="00F74883" w:rsidRDefault="00BE0F3A" w:rsidP="00F74883">
      <w:pPr>
        <w:pStyle w:val="berschrift3"/>
      </w:pPr>
      <w:r w:rsidRPr="00F74883">
        <w:t>10.50 Uhr</w:t>
      </w:r>
    </w:p>
    <w:p w14:paraId="19163438" w14:textId="45EBADA7" w:rsidR="00F63CE4" w:rsidRPr="00B16D2E" w:rsidRDefault="00F63CE4" w:rsidP="004233F0">
      <w:pPr>
        <w:spacing w:after="120" w:line="240" w:lineRule="auto"/>
        <w:rPr>
          <w:b/>
        </w:rPr>
      </w:pPr>
      <w:r w:rsidRPr="00B16D2E">
        <w:rPr>
          <w:b/>
        </w:rPr>
        <w:t>Die Revision des BehiG aus Sicht der Behindertenverbände</w:t>
      </w:r>
    </w:p>
    <w:p w14:paraId="03DE105B" w14:textId="77777777" w:rsidR="00F63CE4" w:rsidRPr="008232A6" w:rsidRDefault="00F63CE4" w:rsidP="00F63CE4">
      <w:pPr>
        <w:rPr>
          <w:b/>
          <w:bCs/>
          <w:iCs/>
        </w:rPr>
      </w:pPr>
      <w:r w:rsidRPr="009C0F64">
        <w:rPr>
          <w:b/>
        </w:rPr>
        <w:t>Caroline Hess-Klein</w:t>
      </w:r>
      <w:r w:rsidRPr="008232A6">
        <w:t xml:space="preserve">, </w:t>
      </w:r>
      <w:r>
        <w:t>Vorsitzende der</w:t>
      </w:r>
      <w:r w:rsidRPr="008232A6">
        <w:t xml:space="preserve"> Geschäftsleitung Inclusion Handicap</w:t>
      </w:r>
    </w:p>
    <w:p w14:paraId="452787AE" w14:textId="77777777" w:rsidR="00BE0F3A" w:rsidRPr="00F74883" w:rsidRDefault="00BE0F3A" w:rsidP="00F74883">
      <w:pPr>
        <w:pStyle w:val="berschrift3"/>
      </w:pPr>
      <w:r w:rsidRPr="00F74883">
        <w:t>11.20 Uhr</w:t>
      </w:r>
    </w:p>
    <w:p w14:paraId="561FDE51" w14:textId="162FDC6A" w:rsidR="007F0DA6" w:rsidRPr="00B16D2E" w:rsidRDefault="007F0DA6" w:rsidP="004233F0">
      <w:pPr>
        <w:spacing w:after="120" w:line="240" w:lineRule="auto"/>
        <w:rPr>
          <w:b/>
        </w:rPr>
      </w:pPr>
      <w:r w:rsidRPr="00B16D2E">
        <w:rPr>
          <w:b/>
        </w:rPr>
        <w:t>Die Schweizerische Menschenrechtsinstitution</w:t>
      </w:r>
    </w:p>
    <w:p w14:paraId="1FA0B6D3" w14:textId="77777777" w:rsidR="007F0DA6" w:rsidRPr="00E91A0C" w:rsidRDefault="007F0DA6" w:rsidP="007F0DA6">
      <w:pPr>
        <w:spacing w:before="240"/>
        <w:rPr>
          <w:b/>
          <w:bCs/>
          <w:iCs/>
        </w:rPr>
      </w:pPr>
      <w:r w:rsidRPr="009C0F64">
        <w:rPr>
          <w:b/>
        </w:rPr>
        <w:t>Raphaela Cueni</w:t>
      </w:r>
      <w:r w:rsidRPr="00E91A0C">
        <w:t>, Präsidentin Schweizerische Menschenrechtsinstitution</w:t>
      </w:r>
    </w:p>
    <w:p w14:paraId="5D4254AC" w14:textId="513EAAA9" w:rsidR="00F63CE4" w:rsidRPr="00F74883" w:rsidRDefault="00402C3E" w:rsidP="00F74883">
      <w:pPr>
        <w:pStyle w:val="berschrift3"/>
      </w:pPr>
      <w:r w:rsidRPr="00F74883">
        <w:t>Mittagspause (</w:t>
      </w:r>
      <w:r w:rsidR="007F0DA6" w:rsidRPr="00F74883">
        <w:t>11</w:t>
      </w:r>
      <w:r w:rsidR="00F63CE4" w:rsidRPr="00F74883">
        <w:t>.</w:t>
      </w:r>
      <w:r w:rsidR="007F0DA6" w:rsidRPr="00F74883">
        <w:t>5</w:t>
      </w:r>
      <w:r w:rsidR="00F63CE4" w:rsidRPr="00F74883">
        <w:t>0 bis 13.</w:t>
      </w:r>
      <w:r w:rsidR="007F0DA6" w:rsidRPr="00F74883">
        <w:t>1</w:t>
      </w:r>
      <w:r w:rsidRPr="00F74883">
        <w:t>5 Uhr)</w:t>
      </w:r>
    </w:p>
    <w:p w14:paraId="5F7D1C05" w14:textId="77777777" w:rsidR="004233F0" w:rsidRDefault="004233F0">
      <w:pPr>
        <w:spacing w:after="200" w:line="276" w:lineRule="auto"/>
        <w:rPr>
          <w:rFonts w:eastAsiaTheme="majorEastAsia" w:cstheme="majorBidi"/>
          <w:iCs/>
          <w:color w:val="17365D" w:themeColor="text2" w:themeShade="BF"/>
          <w:sz w:val="36"/>
          <w:szCs w:val="26"/>
        </w:rPr>
      </w:pPr>
      <w:r>
        <w:rPr>
          <w:b/>
          <w:bCs/>
          <w:iCs/>
          <w:color w:val="17365D" w:themeColor="text2" w:themeShade="BF"/>
          <w:sz w:val="36"/>
        </w:rPr>
        <w:br w:type="page"/>
      </w:r>
    </w:p>
    <w:p w14:paraId="11771EC3" w14:textId="6084BE15" w:rsidR="004233F0" w:rsidRPr="004233F0" w:rsidRDefault="004233F0" w:rsidP="004233F0">
      <w:pPr>
        <w:pStyle w:val="berschrift2"/>
        <w:rPr>
          <w:b w:val="0"/>
          <w:bCs w:val="0"/>
          <w:iCs/>
          <w:sz w:val="28"/>
        </w:rPr>
      </w:pPr>
      <w:r w:rsidRPr="004233F0">
        <w:lastRenderedPageBreak/>
        <w:t>Nachmittag</w:t>
      </w:r>
    </w:p>
    <w:p w14:paraId="3B19525E" w14:textId="77D069C8" w:rsidR="00BE0F3A" w:rsidRPr="00F74883" w:rsidRDefault="007F0DA6" w:rsidP="00F74883">
      <w:pPr>
        <w:pStyle w:val="berschrift3"/>
      </w:pPr>
      <w:r w:rsidRPr="00F74883">
        <w:t>13.2</w:t>
      </w:r>
      <w:r w:rsidR="00BE0F3A" w:rsidRPr="00F74883">
        <w:t>0 Uhr</w:t>
      </w:r>
    </w:p>
    <w:p w14:paraId="14438FEF" w14:textId="50612D72" w:rsidR="00F63CE4" w:rsidRPr="00B16D2E" w:rsidRDefault="00F63CE4" w:rsidP="004233F0">
      <w:pPr>
        <w:spacing w:after="120" w:line="240" w:lineRule="auto"/>
        <w:rPr>
          <w:b/>
        </w:rPr>
      </w:pPr>
      <w:r w:rsidRPr="00B16D2E">
        <w:rPr>
          <w:b/>
        </w:rPr>
        <w:t>Aktuelle Entwicklungen in den Kantonen</w:t>
      </w:r>
    </w:p>
    <w:p w14:paraId="7EF58B01" w14:textId="50B07ECF" w:rsidR="00F63CE4" w:rsidRPr="00E91A0C" w:rsidRDefault="00F63CE4" w:rsidP="00C54C5A">
      <w:pPr>
        <w:pStyle w:val="Listenabsatz"/>
        <w:numPr>
          <w:ilvl w:val="0"/>
          <w:numId w:val="22"/>
        </w:numPr>
        <w:ind w:left="255" w:hanging="255"/>
      </w:pPr>
      <w:r w:rsidRPr="009C0F64">
        <w:rPr>
          <w:b/>
        </w:rPr>
        <w:t>Bernard Favre</w:t>
      </w:r>
      <w:r w:rsidRPr="00E91A0C">
        <w:t xml:space="preserve">, Leiter </w:t>
      </w:r>
      <w:r w:rsidR="00996ADC">
        <w:t>Bereich</w:t>
      </w:r>
      <w:r w:rsidRPr="00E91A0C">
        <w:t xml:space="preserve"> Behinderung, Amt für soziale Angelegenheiten, Eingliederung und Integration (OAIS), Kt. Genf</w:t>
      </w:r>
    </w:p>
    <w:p w14:paraId="2CE294A2" w14:textId="77777777" w:rsidR="00F63CE4" w:rsidRPr="00E91A0C" w:rsidRDefault="00F63CE4" w:rsidP="00C54C5A">
      <w:pPr>
        <w:pStyle w:val="Listenabsatz"/>
        <w:numPr>
          <w:ilvl w:val="0"/>
          <w:numId w:val="22"/>
        </w:numPr>
        <w:ind w:left="255" w:hanging="255"/>
      </w:pPr>
      <w:r w:rsidRPr="009C0F64">
        <w:rPr>
          <w:b/>
        </w:rPr>
        <w:t>Iris Glockengiesser</w:t>
      </w:r>
      <w:r w:rsidRPr="00E91A0C">
        <w:t>, Projektmitarbeiterin Koordinationsstelle Behindertenrechte, Kt. Zürich</w:t>
      </w:r>
    </w:p>
    <w:p w14:paraId="189A1A2B" w14:textId="3615942E" w:rsidR="009C0F64" w:rsidRPr="00F91DA2" w:rsidRDefault="00F63CE4" w:rsidP="00CE0766">
      <w:pPr>
        <w:pStyle w:val="Listenabsatz"/>
        <w:numPr>
          <w:ilvl w:val="0"/>
          <w:numId w:val="22"/>
        </w:numPr>
        <w:spacing w:after="200" w:line="276" w:lineRule="auto"/>
        <w:ind w:left="255" w:hanging="255"/>
        <w:rPr>
          <w:rFonts w:eastAsiaTheme="majorEastAsia" w:cstheme="majorBidi"/>
          <w:color w:val="006666"/>
          <w:sz w:val="28"/>
          <w:szCs w:val="26"/>
        </w:rPr>
      </w:pPr>
      <w:r w:rsidRPr="00F91DA2">
        <w:rPr>
          <w:b/>
        </w:rPr>
        <w:t>Albert Marti</w:t>
      </w:r>
      <w:r w:rsidRPr="00E91A0C">
        <w:t>, Sekretär European Spinal Cord Injury Federation (ESCIF), Kt. Schaffhausen</w:t>
      </w:r>
    </w:p>
    <w:p w14:paraId="44CCF20A" w14:textId="522961CF" w:rsidR="00BE0F3A" w:rsidRPr="00F74883" w:rsidRDefault="00F63CE4" w:rsidP="00F74883">
      <w:pPr>
        <w:pStyle w:val="berschrift3"/>
      </w:pPr>
      <w:r w:rsidRPr="00F74883">
        <w:t>14.</w:t>
      </w:r>
      <w:r w:rsidR="007F0DA6" w:rsidRPr="00F74883">
        <w:t>1</w:t>
      </w:r>
      <w:r w:rsidR="00BE0F3A" w:rsidRPr="00F74883">
        <w:t>0 Uhr</w:t>
      </w:r>
    </w:p>
    <w:p w14:paraId="6A0CFD4D" w14:textId="29E80322" w:rsidR="00F63CE4" w:rsidRPr="00B16D2E" w:rsidRDefault="00F63CE4" w:rsidP="004233F0">
      <w:pPr>
        <w:spacing w:after="120" w:line="240" w:lineRule="auto"/>
        <w:rPr>
          <w:b/>
        </w:rPr>
      </w:pPr>
      <w:r w:rsidRPr="00B16D2E">
        <w:rPr>
          <w:b/>
        </w:rPr>
        <w:t>Die Inklusionsinitiative</w:t>
      </w:r>
    </w:p>
    <w:p w14:paraId="0F5E5B80" w14:textId="77777777" w:rsidR="00F63CE4" w:rsidRPr="00E91A0C" w:rsidRDefault="00F63CE4" w:rsidP="00C54C5A">
      <w:pPr>
        <w:pStyle w:val="Listenabsatz"/>
        <w:numPr>
          <w:ilvl w:val="0"/>
          <w:numId w:val="22"/>
        </w:numPr>
        <w:ind w:left="255" w:hanging="255"/>
      </w:pPr>
      <w:r w:rsidRPr="009C0F64">
        <w:rPr>
          <w:b/>
        </w:rPr>
        <w:t>Islam Alijaj</w:t>
      </w:r>
      <w:r w:rsidRPr="00E91A0C">
        <w:t xml:space="preserve">, Nationalrat </w:t>
      </w:r>
    </w:p>
    <w:p w14:paraId="31E8FFE3" w14:textId="77777777" w:rsidR="00F63CE4" w:rsidRPr="009C0F64" w:rsidRDefault="00F63CE4" w:rsidP="00C54C5A">
      <w:pPr>
        <w:pStyle w:val="Listenabsatz"/>
        <w:numPr>
          <w:ilvl w:val="0"/>
          <w:numId w:val="22"/>
        </w:numPr>
        <w:ind w:left="255" w:hanging="255"/>
        <w:rPr>
          <w:b/>
        </w:rPr>
      </w:pPr>
      <w:r w:rsidRPr="009C0F64">
        <w:rPr>
          <w:b/>
        </w:rPr>
        <w:t>Markus Schefer</w:t>
      </w:r>
    </w:p>
    <w:p w14:paraId="73CDAFCF" w14:textId="0ECD0520" w:rsidR="00BE0F3A" w:rsidRPr="00BE0F3A" w:rsidRDefault="00BE0F3A" w:rsidP="00F74883">
      <w:pPr>
        <w:pStyle w:val="berschrift3"/>
        <w:rPr>
          <w:b w:val="0"/>
          <w:bCs w:val="0"/>
          <w:iCs/>
        </w:rPr>
      </w:pPr>
      <w:r w:rsidRPr="00BE0F3A">
        <w:t>14.40 Uhr</w:t>
      </w:r>
    </w:p>
    <w:p w14:paraId="22F0C608" w14:textId="05BE624C" w:rsidR="007F0DA6" w:rsidRPr="00B16D2E" w:rsidRDefault="007F0DA6" w:rsidP="004233F0">
      <w:pPr>
        <w:spacing w:after="120" w:line="240" w:lineRule="auto"/>
        <w:rPr>
          <w:b/>
        </w:rPr>
      </w:pPr>
      <w:r w:rsidRPr="00B16D2E">
        <w:rPr>
          <w:b/>
        </w:rPr>
        <w:t>Strategische Prozessführung zur Verwirklichung der Rechte von Menschen mit Behinderungen</w:t>
      </w:r>
    </w:p>
    <w:p w14:paraId="09E9ED56" w14:textId="77777777" w:rsidR="007F0DA6" w:rsidRPr="00E91A0C" w:rsidRDefault="007F0DA6" w:rsidP="00C54C5A">
      <w:pPr>
        <w:pStyle w:val="Listenabsatz"/>
        <w:numPr>
          <w:ilvl w:val="0"/>
          <w:numId w:val="22"/>
        </w:numPr>
        <w:ind w:left="255" w:hanging="255"/>
      </w:pPr>
      <w:r w:rsidRPr="009C0F64">
        <w:rPr>
          <w:b/>
        </w:rPr>
        <w:t>Nuria Frei</w:t>
      </w:r>
      <w:r w:rsidRPr="00E91A0C">
        <w:t xml:space="preserve">, Rechtsanwältin, Inclusion Handicap </w:t>
      </w:r>
    </w:p>
    <w:p w14:paraId="6E42BA35" w14:textId="77777777" w:rsidR="007F0DA6" w:rsidRPr="009C6DD4" w:rsidRDefault="007F0DA6" w:rsidP="00C54C5A">
      <w:pPr>
        <w:pStyle w:val="Listenabsatz"/>
        <w:numPr>
          <w:ilvl w:val="0"/>
          <w:numId w:val="22"/>
        </w:numPr>
        <w:ind w:left="255" w:hanging="255"/>
      </w:pPr>
      <w:r w:rsidRPr="009C0F64">
        <w:rPr>
          <w:b/>
        </w:rPr>
        <w:t>Sébastien Kessler</w:t>
      </w:r>
      <w:r w:rsidRPr="00E91A0C">
        <w:t xml:space="preserve">, Vorstandsmitglied Inclusion Handicap, Grossrat Kanton Waadt, </w:t>
      </w:r>
      <w:r w:rsidRPr="00E91A0C">
        <w:br/>
        <w:t>Gründungspartner id-Geo Sàrl</w:t>
      </w:r>
    </w:p>
    <w:p w14:paraId="325D98D6" w14:textId="75417FCB" w:rsidR="00F63CE4" w:rsidRPr="00F74883" w:rsidRDefault="00402C3E" w:rsidP="00F74883">
      <w:pPr>
        <w:pStyle w:val="berschrift3"/>
      </w:pPr>
      <w:r w:rsidRPr="00F74883">
        <w:t>Pause (</w:t>
      </w:r>
      <w:r w:rsidR="00F63CE4" w:rsidRPr="00F74883">
        <w:t>15.20 bis 15.45 Uhr</w:t>
      </w:r>
      <w:r w:rsidRPr="00F74883">
        <w:t>)</w:t>
      </w:r>
      <w:r w:rsidR="00F63CE4" w:rsidRPr="00F74883">
        <w:t xml:space="preserve"> </w:t>
      </w:r>
    </w:p>
    <w:p w14:paraId="6B98806F" w14:textId="77777777" w:rsidR="00BE0F3A" w:rsidRPr="00F74883" w:rsidRDefault="00F63CE4" w:rsidP="00F74883">
      <w:pPr>
        <w:pStyle w:val="berschrift3"/>
      </w:pPr>
      <w:r w:rsidRPr="00F74883">
        <w:t>15.5</w:t>
      </w:r>
      <w:r w:rsidR="00BE0F3A" w:rsidRPr="00F74883">
        <w:t>0 Uhr</w:t>
      </w:r>
    </w:p>
    <w:p w14:paraId="4BBD0B3B" w14:textId="1D429804" w:rsidR="00F63CE4" w:rsidRPr="00B16D2E" w:rsidRDefault="004233F0" w:rsidP="004233F0">
      <w:pPr>
        <w:spacing w:after="120" w:line="240" w:lineRule="auto"/>
        <w:rPr>
          <w:b/>
        </w:rPr>
      </w:pPr>
      <w:r w:rsidRPr="00B16D2E">
        <w:rPr>
          <w:b/>
        </w:rPr>
        <w:t xml:space="preserve">Podiumsdiskussion: </w:t>
      </w:r>
      <w:r w:rsidR="00F63CE4" w:rsidRPr="00B16D2E">
        <w:rPr>
          <w:b/>
        </w:rPr>
        <w:t>Wo stehen wir heute?</w:t>
      </w:r>
    </w:p>
    <w:p w14:paraId="66610F65" w14:textId="77777777" w:rsidR="00F63CE4" w:rsidRPr="008232A6" w:rsidRDefault="00F63CE4" w:rsidP="00C54C5A">
      <w:pPr>
        <w:pStyle w:val="Listenabsatz"/>
        <w:numPr>
          <w:ilvl w:val="0"/>
          <w:numId w:val="22"/>
        </w:numPr>
        <w:ind w:left="255" w:hanging="255"/>
      </w:pPr>
      <w:r w:rsidRPr="009C0F64">
        <w:rPr>
          <w:b/>
        </w:rPr>
        <w:t>Islam Alijaj</w:t>
      </w:r>
      <w:r>
        <w:t>, Nationalrat</w:t>
      </w:r>
    </w:p>
    <w:p w14:paraId="3498839D" w14:textId="72C0BBA4" w:rsidR="00F63CE4" w:rsidRDefault="00F63CE4" w:rsidP="00C54C5A">
      <w:pPr>
        <w:pStyle w:val="Listenabsatz"/>
        <w:numPr>
          <w:ilvl w:val="0"/>
          <w:numId w:val="22"/>
        </w:numPr>
        <w:ind w:left="255" w:hanging="255"/>
      </w:pPr>
      <w:r w:rsidRPr="009C0F64">
        <w:rPr>
          <w:b/>
        </w:rPr>
        <w:t>Sébastien Kessler</w:t>
      </w:r>
      <w:r>
        <w:t xml:space="preserve">, </w:t>
      </w:r>
      <w:r w:rsidRPr="009C6DD4">
        <w:t>Vorstandsmitglied Inclusion</w:t>
      </w:r>
      <w:r>
        <w:t xml:space="preserve"> </w:t>
      </w:r>
      <w:r w:rsidRPr="009C6DD4">
        <w:t xml:space="preserve">Handicap, </w:t>
      </w:r>
      <w:r>
        <w:t xml:space="preserve">Grossrat Kanton Waadt, </w:t>
      </w:r>
      <w:r w:rsidR="003145C8">
        <w:br/>
      </w:r>
      <w:r w:rsidRPr="009C6DD4">
        <w:t>Gründungspartner id-Geo Sàrl</w:t>
      </w:r>
    </w:p>
    <w:p w14:paraId="59FDE36B" w14:textId="77777777" w:rsidR="00F63CE4" w:rsidRPr="008232A6" w:rsidRDefault="00F63CE4" w:rsidP="00C54C5A">
      <w:pPr>
        <w:pStyle w:val="Listenabsatz"/>
        <w:numPr>
          <w:ilvl w:val="0"/>
          <w:numId w:val="22"/>
        </w:numPr>
        <w:ind w:left="255" w:hanging="255"/>
      </w:pPr>
      <w:r w:rsidRPr="009C0F64">
        <w:rPr>
          <w:b/>
        </w:rPr>
        <w:t>Simone Leuenberger</w:t>
      </w:r>
      <w:r w:rsidRPr="008232A6">
        <w:t>, Grossrätin K</w:t>
      </w:r>
      <w:r>
        <w:t>anton</w:t>
      </w:r>
      <w:r w:rsidRPr="008232A6">
        <w:t xml:space="preserve"> Bern</w:t>
      </w:r>
    </w:p>
    <w:p w14:paraId="7C0A6159" w14:textId="77777777" w:rsidR="00F63CE4" w:rsidRPr="008232A6" w:rsidRDefault="00F63CE4" w:rsidP="00C54C5A">
      <w:pPr>
        <w:pStyle w:val="Listenabsatz"/>
        <w:numPr>
          <w:ilvl w:val="0"/>
          <w:numId w:val="22"/>
        </w:numPr>
        <w:ind w:left="255" w:hanging="255"/>
      </w:pPr>
      <w:r w:rsidRPr="009C0F64">
        <w:rPr>
          <w:b/>
        </w:rPr>
        <w:t>Albert Marti</w:t>
      </w:r>
      <w:r>
        <w:t>, Sekretär ESCIF</w:t>
      </w:r>
    </w:p>
    <w:p w14:paraId="35459F99" w14:textId="77777777" w:rsidR="00F63CE4" w:rsidRPr="008232A6" w:rsidRDefault="00F63CE4" w:rsidP="00F63CE4">
      <w:pPr>
        <w:spacing w:before="240"/>
      </w:pPr>
      <w:r w:rsidRPr="008232A6">
        <w:t>Moderation: Caroline Hess-Klein</w:t>
      </w:r>
    </w:p>
    <w:p w14:paraId="569233EB" w14:textId="77777777" w:rsidR="009C0F64" w:rsidRPr="00F74883" w:rsidRDefault="009C0F64" w:rsidP="00F74883">
      <w:pPr>
        <w:pStyle w:val="berschrift3"/>
      </w:pPr>
      <w:r w:rsidRPr="00F74883">
        <w:t>16.55 Uhr</w:t>
      </w:r>
    </w:p>
    <w:p w14:paraId="4B088B9F" w14:textId="15180C07" w:rsidR="00F63CE4" w:rsidRPr="00B16D2E" w:rsidRDefault="00F63CE4" w:rsidP="004233F0">
      <w:pPr>
        <w:spacing w:after="120" w:line="240" w:lineRule="auto"/>
        <w:rPr>
          <w:b/>
        </w:rPr>
      </w:pPr>
      <w:bookmarkStart w:id="0" w:name="_GoBack"/>
      <w:r w:rsidRPr="00B16D2E">
        <w:rPr>
          <w:b/>
        </w:rPr>
        <w:t>Schlusswort</w:t>
      </w:r>
    </w:p>
    <w:bookmarkEnd w:id="0"/>
    <w:p w14:paraId="54B595EC" w14:textId="513B3D16" w:rsidR="00F63CE4" w:rsidRPr="009C0F64" w:rsidRDefault="00F63CE4" w:rsidP="00F63CE4">
      <w:pPr>
        <w:rPr>
          <w:b/>
        </w:rPr>
      </w:pPr>
      <w:r w:rsidRPr="009C0F64">
        <w:rPr>
          <w:b/>
        </w:rPr>
        <w:t>Markus Schefer</w:t>
      </w:r>
    </w:p>
    <w:p w14:paraId="2FA0645F" w14:textId="3F524A94" w:rsidR="00F91DA2" w:rsidRPr="00F74883" w:rsidRDefault="00402C3E" w:rsidP="00F74883">
      <w:pPr>
        <w:pStyle w:val="berschrift3"/>
      </w:pPr>
      <w:r w:rsidRPr="00F74883">
        <w:t>Apéro (</w:t>
      </w:r>
      <w:r w:rsidR="00F5436C" w:rsidRPr="00F74883">
        <w:t>17.00 Uhr</w:t>
      </w:r>
      <w:r w:rsidRPr="00F74883">
        <w:t>)</w:t>
      </w:r>
      <w:r w:rsidR="00F91DA2" w:rsidRPr="00F74883">
        <w:br w:type="page"/>
      </w:r>
    </w:p>
    <w:p w14:paraId="66499C6C" w14:textId="77777777" w:rsidR="00F91DA2" w:rsidRDefault="00F91DA2" w:rsidP="00F91DA2">
      <w:pPr>
        <w:pStyle w:val="berschrift1"/>
        <w:rPr>
          <w:szCs w:val="40"/>
        </w:rPr>
      </w:pPr>
      <w:r>
        <w:rPr>
          <w:szCs w:val="40"/>
        </w:rPr>
        <w:lastRenderedPageBreak/>
        <w:t>Allgemeine Informationen</w:t>
      </w:r>
    </w:p>
    <w:p w14:paraId="3102C09D" w14:textId="77777777" w:rsidR="00F91DA2" w:rsidRPr="00CA59B4" w:rsidRDefault="00F91DA2" w:rsidP="00F91DA2">
      <w:pPr>
        <w:pStyle w:val="berschrift2"/>
      </w:pPr>
      <w:r>
        <w:t>Themen</w:t>
      </w:r>
    </w:p>
    <w:p w14:paraId="51A417A8" w14:textId="77777777" w:rsidR="00F91DA2" w:rsidRPr="00EC3C4A" w:rsidRDefault="00F91DA2" w:rsidP="00F91DA2">
      <w:pPr>
        <w:pStyle w:val="Listenabsatz"/>
        <w:numPr>
          <w:ilvl w:val="0"/>
          <w:numId w:val="28"/>
        </w:numPr>
        <w:rPr>
          <w:rFonts w:cs="Arial"/>
        </w:rPr>
      </w:pPr>
      <w:r w:rsidRPr="00EC3C4A">
        <w:rPr>
          <w:rFonts w:cs="Arial"/>
        </w:rPr>
        <w:t>Revision des Behindertengleichstellungsgesetzes (BehiG)</w:t>
      </w:r>
    </w:p>
    <w:p w14:paraId="1F2C72F5" w14:textId="77777777" w:rsidR="00F91DA2" w:rsidRPr="00EC3C4A" w:rsidRDefault="00F91DA2" w:rsidP="00F91DA2">
      <w:pPr>
        <w:pStyle w:val="Listenabsatz"/>
        <w:numPr>
          <w:ilvl w:val="0"/>
          <w:numId w:val="28"/>
        </w:numPr>
        <w:rPr>
          <w:rFonts w:cs="Arial"/>
        </w:rPr>
      </w:pPr>
      <w:r w:rsidRPr="00EC3C4A">
        <w:rPr>
          <w:rFonts w:cs="Arial"/>
        </w:rPr>
        <w:t>Die Inklusionsinitiative</w:t>
      </w:r>
    </w:p>
    <w:p w14:paraId="0742DC33" w14:textId="77777777" w:rsidR="00F91DA2" w:rsidRPr="00EC3C4A" w:rsidRDefault="00F91DA2" w:rsidP="00F91DA2">
      <w:pPr>
        <w:pStyle w:val="Listenabsatz"/>
        <w:numPr>
          <w:ilvl w:val="0"/>
          <w:numId w:val="28"/>
        </w:numPr>
        <w:rPr>
          <w:rFonts w:cs="Arial"/>
        </w:rPr>
      </w:pPr>
      <w:r w:rsidRPr="00EC3C4A">
        <w:rPr>
          <w:rFonts w:cs="Arial"/>
        </w:rPr>
        <w:t>Entwicklung in den Kantonen</w:t>
      </w:r>
    </w:p>
    <w:p w14:paraId="2B065709" w14:textId="77777777" w:rsidR="00F91DA2" w:rsidRPr="00EC3C4A" w:rsidRDefault="00F91DA2" w:rsidP="00F91DA2">
      <w:pPr>
        <w:pStyle w:val="Listenabsatz"/>
        <w:numPr>
          <w:ilvl w:val="0"/>
          <w:numId w:val="28"/>
        </w:numPr>
        <w:rPr>
          <w:rFonts w:cs="Arial"/>
        </w:rPr>
      </w:pPr>
      <w:r w:rsidRPr="00EC3C4A">
        <w:rPr>
          <w:rFonts w:cs="Arial"/>
        </w:rPr>
        <w:t>Projekt der Strategische</w:t>
      </w:r>
      <w:r>
        <w:rPr>
          <w:rFonts w:cs="Arial"/>
        </w:rPr>
        <w:t>n</w:t>
      </w:r>
      <w:r w:rsidRPr="00EC3C4A">
        <w:rPr>
          <w:rFonts w:cs="Arial"/>
        </w:rPr>
        <w:t xml:space="preserve"> Prozessführung von Inclusion Handicap</w:t>
      </w:r>
    </w:p>
    <w:p w14:paraId="2D45CB30" w14:textId="77777777" w:rsidR="00F91DA2" w:rsidRPr="00B1000C" w:rsidRDefault="00F91DA2" w:rsidP="00F91DA2">
      <w:pPr>
        <w:pStyle w:val="berschrift2"/>
      </w:pPr>
      <w:r>
        <w:t>Zielgruppe</w:t>
      </w:r>
    </w:p>
    <w:p w14:paraId="6990BEE3" w14:textId="77777777" w:rsidR="00F91DA2" w:rsidRPr="007219E3" w:rsidRDefault="00F91DA2" w:rsidP="00F91DA2">
      <w:pPr>
        <w:contextualSpacing/>
      </w:pPr>
      <w:r>
        <w:t>Mit der Umsetzung der Rechte von Menschen mit Behinderungen Betraute</w:t>
      </w:r>
      <w:r w:rsidRPr="00E71C0F">
        <w:t xml:space="preserve"> auf Bundes-, </w:t>
      </w:r>
      <w:r>
        <w:t xml:space="preserve">kantonaler und kommunaler Ebene, </w:t>
      </w:r>
      <w:r w:rsidRPr="00E71C0F">
        <w:t>Menschen mit Behind</w:t>
      </w:r>
      <w:r>
        <w:t>erungen und ihre Organisationen und alle Interessierten sind herzlich willkommen.</w:t>
      </w:r>
    </w:p>
    <w:p w14:paraId="70F7EB1F" w14:textId="77777777" w:rsidR="00F91DA2" w:rsidRPr="00CA59B4" w:rsidRDefault="00F91DA2" w:rsidP="00F91DA2">
      <w:pPr>
        <w:pStyle w:val="berschrift2"/>
      </w:pPr>
      <w:r w:rsidRPr="00AD68CB">
        <w:t>Veranstalter</w:t>
      </w:r>
    </w:p>
    <w:p w14:paraId="7203EA3D" w14:textId="77777777" w:rsidR="00F91DA2" w:rsidRDefault="00F91DA2" w:rsidP="00F91DA2">
      <w:pPr>
        <w:pStyle w:val="Listenabsatz"/>
        <w:numPr>
          <w:ilvl w:val="0"/>
          <w:numId w:val="28"/>
        </w:numPr>
        <w:rPr>
          <w:rFonts w:cs="Arial"/>
        </w:rPr>
      </w:pPr>
      <w:r w:rsidRPr="00EC3C4A">
        <w:rPr>
          <w:rFonts w:cs="Arial"/>
        </w:rPr>
        <w:t>Juristische Fakultät der Universität Basel</w:t>
      </w:r>
    </w:p>
    <w:p w14:paraId="1B3E083E" w14:textId="77777777" w:rsidR="00F91DA2" w:rsidRDefault="00F91DA2" w:rsidP="00F91DA2">
      <w:pPr>
        <w:pStyle w:val="Listenabsatz"/>
        <w:numPr>
          <w:ilvl w:val="0"/>
          <w:numId w:val="28"/>
        </w:numPr>
        <w:rPr>
          <w:rFonts w:cs="Arial"/>
        </w:rPr>
      </w:pPr>
      <w:r>
        <w:rPr>
          <w:rFonts w:cs="Arial"/>
        </w:rPr>
        <w:t>Eidgenössisches</w:t>
      </w:r>
      <w:r w:rsidRPr="00EC3C4A">
        <w:rPr>
          <w:rFonts w:cs="Arial"/>
        </w:rPr>
        <w:t xml:space="preserve"> Büro für die Gleichstellung von Menschen mit Behinderungen EBGB</w:t>
      </w:r>
    </w:p>
    <w:p w14:paraId="35CF0386" w14:textId="77777777" w:rsidR="00F91DA2" w:rsidRPr="00EC3C4A" w:rsidRDefault="00F91DA2" w:rsidP="00F91DA2">
      <w:pPr>
        <w:pStyle w:val="Listenabsatz"/>
        <w:numPr>
          <w:ilvl w:val="0"/>
          <w:numId w:val="28"/>
        </w:numPr>
        <w:rPr>
          <w:rFonts w:cs="Arial"/>
        </w:rPr>
      </w:pPr>
      <w:r w:rsidRPr="00EC3C4A">
        <w:rPr>
          <w:rFonts w:cs="Arial"/>
        </w:rPr>
        <w:t xml:space="preserve">Inclusion Handicap </w:t>
      </w:r>
    </w:p>
    <w:p w14:paraId="61C6ECB7" w14:textId="38039608" w:rsidR="00F91DA2" w:rsidRPr="00042E25" w:rsidRDefault="00F91DA2" w:rsidP="00F91DA2">
      <w:pPr>
        <w:pStyle w:val="berschrift2"/>
      </w:pPr>
      <w:r w:rsidRPr="00042E25">
        <w:t>Datum</w:t>
      </w:r>
      <w:r>
        <w:t xml:space="preserve"> </w:t>
      </w:r>
      <w:r w:rsidR="00F74883">
        <w:t>und</w:t>
      </w:r>
      <w:r>
        <w:t xml:space="preserve"> Ort</w:t>
      </w:r>
    </w:p>
    <w:p w14:paraId="27741BCC" w14:textId="77777777" w:rsidR="00F91DA2" w:rsidRDefault="00F91DA2" w:rsidP="00F91DA2">
      <w:pPr>
        <w:spacing w:before="40" w:after="0" w:line="288" w:lineRule="auto"/>
        <w:rPr>
          <w:rFonts w:cs="Arial"/>
        </w:rPr>
      </w:pPr>
      <w:r>
        <w:rPr>
          <w:rFonts w:cs="Arial"/>
        </w:rPr>
        <w:t>Donnerstag,</w:t>
      </w:r>
      <w:r w:rsidRPr="00042E25">
        <w:rPr>
          <w:rFonts w:cs="Arial"/>
        </w:rPr>
        <w:t xml:space="preserve"> </w:t>
      </w:r>
      <w:r>
        <w:rPr>
          <w:rFonts w:cs="Arial"/>
        </w:rPr>
        <w:t xml:space="preserve">27. Juni 2024, </w:t>
      </w:r>
      <w:r w:rsidRPr="00B1000C">
        <w:rPr>
          <w:rFonts w:cs="Arial"/>
        </w:rPr>
        <w:t>9.30 bis</w:t>
      </w:r>
      <w:r>
        <w:rPr>
          <w:rFonts w:cs="Arial"/>
        </w:rPr>
        <w:t xml:space="preserve"> 17.00 Uhr</w:t>
      </w:r>
    </w:p>
    <w:p w14:paraId="40538C15" w14:textId="77777777" w:rsidR="00F91DA2" w:rsidRPr="00AD68CB" w:rsidRDefault="00F91DA2" w:rsidP="00F91DA2">
      <w:pPr>
        <w:spacing w:before="40" w:line="288" w:lineRule="auto"/>
      </w:pPr>
      <w:r>
        <w:t xml:space="preserve">Aula im </w:t>
      </w:r>
      <w:r w:rsidRPr="00042E25">
        <w:t>Kollegienhaus der Universität Basel</w:t>
      </w:r>
      <w:r>
        <w:t xml:space="preserve">, </w:t>
      </w:r>
      <w:r w:rsidRPr="00AD68CB">
        <w:t>Petersplatz 1</w:t>
      </w:r>
      <w:r>
        <w:t xml:space="preserve">, </w:t>
      </w:r>
      <w:r w:rsidRPr="00AD68CB">
        <w:t>4051 Basel</w:t>
      </w:r>
    </w:p>
    <w:p w14:paraId="6031DC24" w14:textId="77777777" w:rsidR="00F91DA2" w:rsidRDefault="00F91DA2" w:rsidP="00F91DA2">
      <w:pPr>
        <w:pStyle w:val="berschrift2"/>
      </w:pPr>
      <w:r>
        <w:t>Zugänglichkeit</w:t>
      </w:r>
    </w:p>
    <w:p w14:paraId="73D73B19" w14:textId="77777777" w:rsidR="00F91DA2" w:rsidRDefault="00F91DA2" w:rsidP="00F91DA2">
      <w:r>
        <w:t xml:space="preserve">Das Kollegienhaus ist für Menschen mit Mobilitätseinschränkungen zugänglich; rollstuhlgängige WCs finden sich in der Nähe der Aula; der Saal ist mit einer induktiven Höranlage ausgestattet. </w:t>
      </w:r>
    </w:p>
    <w:p w14:paraId="23032F1C" w14:textId="77777777" w:rsidR="00F91DA2" w:rsidRDefault="00F91DA2" w:rsidP="00F91DA2">
      <w:r>
        <w:t xml:space="preserve">Bitte lassen Sie uns bei Ihrer Anmeldung wissen, wenn Sie weitere Informationen oder Unterstützung benötigen. Wir helfen gern. </w:t>
      </w:r>
    </w:p>
    <w:p w14:paraId="4C3316EB" w14:textId="77777777" w:rsidR="00F91DA2" w:rsidRPr="00F72BEC" w:rsidRDefault="00F91DA2" w:rsidP="00F91DA2">
      <w:pPr>
        <w:pStyle w:val="berschrift2"/>
      </w:pPr>
      <w:r>
        <w:t>Sprachen</w:t>
      </w:r>
    </w:p>
    <w:p w14:paraId="5F0315BA" w14:textId="758AFEE2" w:rsidR="00F91DA2" w:rsidRDefault="00F91DA2" w:rsidP="00F91DA2">
      <w:r>
        <w:t xml:space="preserve">Bei angemeldeter </w:t>
      </w:r>
      <w:r w:rsidRPr="003613AD">
        <w:rPr>
          <w:b/>
        </w:rPr>
        <w:t>Nachfrage (per Anmeldeformular bis 14. Juni 2024)</w:t>
      </w:r>
      <w:r>
        <w:t xml:space="preserve"> organisieren wir simultane Dolmetschungen der Beiträge in folgenden Sprachen:</w:t>
      </w:r>
    </w:p>
    <w:p w14:paraId="1465710A" w14:textId="77777777" w:rsidR="00F91DA2" w:rsidRPr="00753F7A" w:rsidRDefault="00F91DA2" w:rsidP="00F91DA2">
      <w:pPr>
        <w:pStyle w:val="Listenabsatz"/>
        <w:numPr>
          <w:ilvl w:val="0"/>
          <w:numId w:val="29"/>
        </w:numPr>
      </w:pPr>
      <w:r w:rsidRPr="00753F7A">
        <w:rPr>
          <w:rFonts w:cs="Arial"/>
        </w:rPr>
        <w:t xml:space="preserve">Lautsprache: Deutsch </w:t>
      </w:r>
      <w:r w:rsidRPr="00753F7A">
        <w:rPr>
          <w:rFonts w:cstheme="minorHAnsi"/>
        </w:rPr>
        <w:t>↔</w:t>
      </w:r>
      <w:r w:rsidRPr="00753F7A">
        <w:rPr>
          <w:rFonts w:cs="Arial"/>
        </w:rPr>
        <w:t xml:space="preserve"> Französisch</w:t>
      </w:r>
    </w:p>
    <w:p w14:paraId="12AE58C3" w14:textId="77777777" w:rsidR="00F91DA2" w:rsidRPr="00753F7A" w:rsidRDefault="00F91DA2" w:rsidP="00F91DA2">
      <w:pPr>
        <w:pStyle w:val="Listenabsatz"/>
        <w:numPr>
          <w:ilvl w:val="0"/>
          <w:numId w:val="29"/>
        </w:numPr>
      </w:pPr>
      <w:r w:rsidRPr="00753F7A">
        <w:rPr>
          <w:rFonts w:cs="Arial"/>
        </w:rPr>
        <w:t>Leichte Sprache</w:t>
      </w:r>
      <w:r>
        <w:rPr>
          <w:rFonts w:cs="Arial"/>
        </w:rPr>
        <w:t xml:space="preserve"> (deutsch)</w:t>
      </w:r>
    </w:p>
    <w:p w14:paraId="458FF94C" w14:textId="77777777" w:rsidR="00F91DA2" w:rsidRPr="00753F7A" w:rsidRDefault="00F91DA2" w:rsidP="00F91DA2">
      <w:pPr>
        <w:pStyle w:val="Listenabsatz"/>
        <w:numPr>
          <w:ilvl w:val="0"/>
          <w:numId w:val="29"/>
        </w:numPr>
      </w:pPr>
      <w:r w:rsidRPr="00753F7A">
        <w:rPr>
          <w:rFonts w:cs="Arial"/>
        </w:rPr>
        <w:t>Gebärdensprache: DSGS, LSF</w:t>
      </w:r>
    </w:p>
    <w:p w14:paraId="3F5BA4E3" w14:textId="77777777" w:rsidR="00F91DA2" w:rsidRPr="00753F7A" w:rsidRDefault="00F91DA2" w:rsidP="00F91DA2">
      <w:pPr>
        <w:pStyle w:val="Listenabsatz"/>
        <w:numPr>
          <w:ilvl w:val="0"/>
          <w:numId w:val="29"/>
        </w:numPr>
      </w:pPr>
      <w:r w:rsidRPr="00753F7A">
        <w:rPr>
          <w:rFonts w:cs="Arial"/>
        </w:rPr>
        <w:t>Schriftdolmetschung: deutsch, französisch</w:t>
      </w:r>
      <w:r>
        <w:t xml:space="preserve"> (Live-Mitschrift, in Form von Untertiteln)</w:t>
      </w:r>
    </w:p>
    <w:p w14:paraId="39D16EDC" w14:textId="77777777" w:rsidR="00F91DA2" w:rsidRDefault="00F91DA2" w:rsidP="00F91DA2">
      <w:pPr>
        <w:pStyle w:val="berschrift2"/>
      </w:pPr>
      <w:r>
        <w:lastRenderedPageBreak/>
        <w:t>Anmeldung und Informationen</w:t>
      </w:r>
    </w:p>
    <w:p w14:paraId="3296B1F5" w14:textId="77777777" w:rsidR="00F91DA2" w:rsidRDefault="00F91DA2" w:rsidP="00F91DA2">
      <w:pPr>
        <w:tabs>
          <w:tab w:val="left" w:pos="8647"/>
        </w:tabs>
        <w:rPr>
          <w:noProof/>
          <w:lang w:eastAsia="de-CH"/>
        </w:rPr>
      </w:pPr>
      <w:r w:rsidRPr="009E38D0">
        <w:rPr>
          <w:noProof/>
          <w:lang w:eastAsia="de-CH"/>
        </w:rPr>
        <w:t>Die Teilnahme an der Tagung ist unentgeltlich, die</w:t>
      </w:r>
      <w:r>
        <w:rPr>
          <w:noProof/>
          <w:lang w:eastAsia="de-CH"/>
        </w:rPr>
        <w:t xml:space="preserve"> Platzzahl beschränkt. Bitte melden Sie sich bis spätestens 14. Juni 2024 online an. </w:t>
      </w:r>
    </w:p>
    <w:p w14:paraId="5A35DB25" w14:textId="3BF17EFB" w:rsidR="00F91DA2" w:rsidRPr="00B17858" w:rsidRDefault="00F91DA2" w:rsidP="00F91DA2">
      <w:pPr>
        <w:tabs>
          <w:tab w:val="left" w:pos="8647"/>
        </w:tabs>
        <w:rPr>
          <w:rStyle w:val="Hyperlink"/>
          <w:color w:val="000000" w:themeColor="text1"/>
        </w:rPr>
      </w:pPr>
      <w:r>
        <w:rPr>
          <w:noProof/>
          <w:lang w:eastAsia="de-CH"/>
        </w:rPr>
        <w:t xml:space="preserve">Einen Link zur Anmeldung und weitere Informationen finden Sie auf unserer </w:t>
      </w:r>
      <w:hyperlink r:id="rId8" w:history="1">
        <w:r>
          <w:rPr>
            <w:rStyle w:val="Hyperlink"/>
            <w:b/>
          </w:rPr>
          <w:t>Tagungswebseite</w:t>
        </w:r>
      </w:hyperlink>
      <w:r>
        <w:rPr>
          <w:rStyle w:val="Hyperlink"/>
          <w:b/>
          <w:color w:val="000000" w:themeColor="text1"/>
          <w:u w:val="none"/>
        </w:rPr>
        <w:t>.</w:t>
      </w:r>
    </w:p>
    <w:p w14:paraId="5F24FDCB" w14:textId="77777777" w:rsidR="00F91DA2" w:rsidRPr="00042E25" w:rsidRDefault="00F91DA2" w:rsidP="00F91DA2">
      <w:pPr>
        <w:pStyle w:val="berschrift2"/>
      </w:pPr>
      <w:r>
        <w:t>Auskünfte</w:t>
      </w:r>
    </w:p>
    <w:p w14:paraId="29294F68" w14:textId="77777777" w:rsidR="00F91DA2" w:rsidRDefault="00F91DA2" w:rsidP="00F91DA2">
      <w:pPr>
        <w:tabs>
          <w:tab w:val="left" w:pos="7908"/>
        </w:tabs>
        <w:spacing w:before="40" w:after="0" w:line="288" w:lineRule="auto"/>
        <w:rPr>
          <w:rFonts w:cs="Arial"/>
        </w:rPr>
      </w:pPr>
      <w:r>
        <w:rPr>
          <w:rFonts w:cs="Arial"/>
        </w:rPr>
        <w:t>Frau Sun-Mi SHIN:</w:t>
      </w:r>
    </w:p>
    <w:p w14:paraId="30D80985" w14:textId="77777777" w:rsidR="00F91DA2" w:rsidRDefault="00F91DA2" w:rsidP="00F91DA2">
      <w:pPr>
        <w:tabs>
          <w:tab w:val="left" w:pos="7908"/>
        </w:tabs>
        <w:spacing w:before="40" w:after="0" w:line="288" w:lineRule="auto"/>
        <w:rPr>
          <w:rFonts w:cs="Arial"/>
        </w:rPr>
      </w:pPr>
      <w:r>
        <w:rPr>
          <w:rFonts w:cs="Arial"/>
        </w:rPr>
        <w:t>Telefon: 061 207 25 63</w:t>
      </w:r>
    </w:p>
    <w:p w14:paraId="3C593051" w14:textId="5738F2C0" w:rsidR="00F5436C" w:rsidRPr="00F91DA2" w:rsidRDefault="00F91DA2" w:rsidP="00F91DA2">
      <w:pPr>
        <w:tabs>
          <w:tab w:val="left" w:pos="7908"/>
        </w:tabs>
        <w:spacing w:before="40" w:after="0" w:line="288" w:lineRule="auto"/>
        <w:rPr>
          <w:rFonts w:cs="Arial"/>
        </w:rPr>
      </w:pPr>
      <w:r>
        <w:rPr>
          <w:rFonts w:cs="Arial"/>
        </w:rPr>
        <w:t xml:space="preserve">E-Mail: </w:t>
      </w:r>
      <w:hyperlink r:id="rId9" w:history="1">
        <w:r w:rsidRPr="00A808D8">
          <w:rPr>
            <w:rStyle w:val="Hyperlink"/>
            <w:rFonts w:cs="Arial"/>
          </w:rPr>
          <w:t>handicap-ius@unibas.ch</w:t>
        </w:r>
      </w:hyperlink>
    </w:p>
    <w:sectPr w:rsidR="00F5436C" w:rsidRPr="00F91DA2" w:rsidSect="00923C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720" w:bottom="720" w:left="72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188E6" w14:textId="77777777" w:rsidR="00D75C46" w:rsidRDefault="00D75C46" w:rsidP="00167466">
      <w:pPr>
        <w:spacing w:after="0"/>
      </w:pPr>
      <w:r>
        <w:separator/>
      </w:r>
    </w:p>
    <w:p w14:paraId="6DFAF757" w14:textId="77777777" w:rsidR="004B400F" w:rsidRDefault="004B400F"/>
  </w:endnote>
  <w:endnote w:type="continuationSeparator" w:id="0">
    <w:p w14:paraId="340B6A9A" w14:textId="77777777" w:rsidR="00D75C46" w:rsidRDefault="00D75C46" w:rsidP="00167466">
      <w:pPr>
        <w:spacing w:after="0"/>
      </w:pPr>
      <w:r>
        <w:continuationSeparator/>
      </w:r>
    </w:p>
    <w:p w14:paraId="7C675399" w14:textId="77777777" w:rsidR="004B400F" w:rsidRDefault="004B40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794BA" w14:textId="77777777" w:rsidR="00923CA5" w:rsidRDefault="00923C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F15F7" w14:textId="77777777" w:rsidR="00923CA5" w:rsidRDefault="00923CA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3D736" w14:textId="77777777" w:rsidR="00923CA5" w:rsidRDefault="00923C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520FF" w14:textId="77777777" w:rsidR="00D75C46" w:rsidRDefault="00D75C46" w:rsidP="00167466">
      <w:pPr>
        <w:spacing w:after="0"/>
      </w:pPr>
      <w:r>
        <w:separator/>
      </w:r>
    </w:p>
    <w:p w14:paraId="3D4BBEB9" w14:textId="77777777" w:rsidR="004B400F" w:rsidRDefault="004B400F"/>
  </w:footnote>
  <w:footnote w:type="continuationSeparator" w:id="0">
    <w:p w14:paraId="7A6058CA" w14:textId="77777777" w:rsidR="00D75C46" w:rsidRDefault="00D75C46" w:rsidP="00167466">
      <w:pPr>
        <w:spacing w:after="0"/>
      </w:pPr>
      <w:r>
        <w:continuationSeparator/>
      </w:r>
    </w:p>
    <w:p w14:paraId="57D40C23" w14:textId="77777777" w:rsidR="004B400F" w:rsidRDefault="004B40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CAFF0" w14:textId="77777777" w:rsidR="00923CA5" w:rsidRDefault="00923CA5">
    <w:pPr>
      <w:pStyle w:val="Kopfzeile"/>
    </w:pPr>
  </w:p>
  <w:p w14:paraId="25A1A008" w14:textId="77777777" w:rsidR="004B400F" w:rsidRDefault="004B40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B94FA" w14:textId="5CC90E76" w:rsidR="0029121B" w:rsidRDefault="0029121B" w:rsidP="00923CA5">
    <w:pPr>
      <w:pStyle w:val="Kopfzeile"/>
      <w:pBdr>
        <w:bottom w:val="single" w:sz="4" w:space="3" w:color="auto"/>
      </w:pBdr>
      <w:tabs>
        <w:tab w:val="clear" w:pos="9072"/>
        <w:tab w:val="right" w:pos="10348"/>
      </w:tabs>
      <w:spacing w:after="480"/>
    </w:pPr>
    <w:r>
      <w:t>TAGUNG 2024 – DIE RECHTE VON MENSCHEN MIT BEHINDERUNGEN</w:t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B16D2E">
      <w:rPr>
        <w:noProof/>
      </w:rPr>
      <w:t>4</w:t>
    </w:r>
    <w:r>
      <w:fldChar w:fldCharType="end"/>
    </w:r>
    <w:r>
      <w:t xml:space="preserve"> von </w:t>
    </w:r>
    <w:fldSimple w:instr=" NUMPAGES   \* MERGEFORMAT ">
      <w:r w:rsidR="00B16D2E">
        <w:rPr>
          <w:noProof/>
        </w:rPr>
        <w:t>4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14A3A" w14:textId="77777777" w:rsidR="00923CA5" w:rsidRDefault="00923C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E70"/>
    <w:multiLevelType w:val="hybridMultilevel"/>
    <w:tmpl w:val="FD7AC3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5702"/>
    <w:multiLevelType w:val="hybridMultilevel"/>
    <w:tmpl w:val="7432250E"/>
    <w:lvl w:ilvl="0" w:tplc="4CE0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52A8"/>
    <w:multiLevelType w:val="hybridMultilevel"/>
    <w:tmpl w:val="CB029392"/>
    <w:lvl w:ilvl="0" w:tplc="620A9FA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82651"/>
    <w:multiLevelType w:val="hybridMultilevel"/>
    <w:tmpl w:val="33D01870"/>
    <w:lvl w:ilvl="0" w:tplc="D7F6A62E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650FB"/>
    <w:multiLevelType w:val="hybridMultilevel"/>
    <w:tmpl w:val="D7C679F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7B1418"/>
    <w:multiLevelType w:val="hybridMultilevel"/>
    <w:tmpl w:val="D8BAEA76"/>
    <w:lvl w:ilvl="0" w:tplc="256C01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D664C"/>
    <w:multiLevelType w:val="hybridMultilevel"/>
    <w:tmpl w:val="56DA44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CC4671"/>
    <w:multiLevelType w:val="hybridMultilevel"/>
    <w:tmpl w:val="5344DC78"/>
    <w:lvl w:ilvl="0" w:tplc="465229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D60A6"/>
    <w:multiLevelType w:val="hybridMultilevel"/>
    <w:tmpl w:val="1B04C4EC"/>
    <w:lvl w:ilvl="0" w:tplc="620A9FA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F5CF6"/>
    <w:multiLevelType w:val="hybridMultilevel"/>
    <w:tmpl w:val="AACE1A5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F4A09"/>
    <w:multiLevelType w:val="hybridMultilevel"/>
    <w:tmpl w:val="0FEC2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B0FD5"/>
    <w:multiLevelType w:val="hybridMultilevel"/>
    <w:tmpl w:val="44D626AC"/>
    <w:lvl w:ilvl="0" w:tplc="FD6823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7B6C9F"/>
    <w:multiLevelType w:val="hybridMultilevel"/>
    <w:tmpl w:val="D3FC2630"/>
    <w:lvl w:ilvl="0" w:tplc="465229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52CD1"/>
    <w:multiLevelType w:val="hybridMultilevel"/>
    <w:tmpl w:val="1AD24D7C"/>
    <w:lvl w:ilvl="0" w:tplc="4CE0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3132F"/>
    <w:multiLevelType w:val="hybridMultilevel"/>
    <w:tmpl w:val="687E094E"/>
    <w:lvl w:ilvl="0" w:tplc="28B043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EE72F6"/>
    <w:multiLevelType w:val="hybridMultilevel"/>
    <w:tmpl w:val="1050141C"/>
    <w:lvl w:ilvl="0" w:tplc="45D8C4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845D39"/>
    <w:multiLevelType w:val="hybridMultilevel"/>
    <w:tmpl w:val="3AEAA886"/>
    <w:lvl w:ilvl="0" w:tplc="9B14B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C7D0B"/>
    <w:multiLevelType w:val="hybridMultilevel"/>
    <w:tmpl w:val="C100D8E2"/>
    <w:lvl w:ilvl="0" w:tplc="4652293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016BF0"/>
    <w:multiLevelType w:val="hybridMultilevel"/>
    <w:tmpl w:val="490A992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9016DC"/>
    <w:multiLevelType w:val="hybridMultilevel"/>
    <w:tmpl w:val="9F26FDEA"/>
    <w:lvl w:ilvl="0" w:tplc="9B14B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55030"/>
    <w:multiLevelType w:val="hybridMultilevel"/>
    <w:tmpl w:val="2E20CA46"/>
    <w:lvl w:ilvl="0" w:tplc="4CE0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E2E7B"/>
    <w:multiLevelType w:val="hybridMultilevel"/>
    <w:tmpl w:val="9E28EBA2"/>
    <w:lvl w:ilvl="0" w:tplc="465229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D22D7"/>
    <w:multiLevelType w:val="hybridMultilevel"/>
    <w:tmpl w:val="9A58B3F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AD1ADB"/>
    <w:multiLevelType w:val="hybridMultilevel"/>
    <w:tmpl w:val="02B41E1C"/>
    <w:lvl w:ilvl="0" w:tplc="4CE0B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E3473F"/>
    <w:multiLevelType w:val="hybridMultilevel"/>
    <w:tmpl w:val="DF208EA6"/>
    <w:lvl w:ilvl="0" w:tplc="4CE0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43969"/>
    <w:multiLevelType w:val="hybridMultilevel"/>
    <w:tmpl w:val="45E4C93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1F03EC"/>
    <w:multiLevelType w:val="hybridMultilevel"/>
    <w:tmpl w:val="5E2C2C0C"/>
    <w:lvl w:ilvl="0" w:tplc="5FD4AC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CE0CD7"/>
    <w:multiLevelType w:val="hybridMultilevel"/>
    <w:tmpl w:val="AFF87046"/>
    <w:lvl w:ilvl="0" w:tplc="D7F6A62E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E85EED"/>
    <w:multiLevelType w:val="hybridMultilevel"/>
    <w:tmpl w:val="E3AC006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160EE5"/>
    <w:multiLevelType w:val="hybridMultilevel"/>
    <w:tmpl w:val="3BB4C272"/>
    <w:lvl w:ilvl="0" w:tplc="28B04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83992"/>
    <w:multiLevelType w:val="hybridMultilevel"/>
    <w:tmpl w:val="C57A8F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6076F"/>
    <w:multiLevelType w:val="hybridMultilevel"/>
    <w:tmpl w:val="96F82B8C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A11835"/>
    <w:multiLevelType w:val="hybridMultilevel"/>
    <w:tmpl w:val="AD6EE516"/>
    <w:lvl w:ilvl="0" w:tplc="28B04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28"/>
  </w:num>
  <w:num w:numId="5">
    <w:abstractNumId w:val="16"/>
  </w:num>
  <w:num w:numId="6">
    <w:abstractNumId w:val="13"/>
  </w:num>
  <w:num w:numId="7">
    <w:abstractNumId w:val="24"/>
  </w:num>
  <w:num w:numId="8">
    <w:abstractNumId w:val="1"/>
  </w:num>
  <w:num w:numId="9">
    <w:abstractNumId w:val="5"/>
  </w:num>
  <w:num w:numId="10">
    <w:abstractNumId w:val="20"/>
  </w:num>
  <w:num w:numId="11">
    <w:abstractNumId w:val="23"/>
  </w:num>
  <w:num w:numId="12">
    <w:abstractNumId w:val="14"/>
  </w:num>
  <w:num w:numId="13">
    <w:abstractNumId w:val="32"/>
  </w:num>
  <w:num w:numId="14">
    <w:abstractNumId w:val="29"/>
  </w:num>
  <w:num w:numId="15">
    <w:abstractNumId w:val="7"/>
  </w:num>
  <w:num w:numId="16">
    <w:abstractNumId w:val="31"/>
  </w:num>
  <w:num w:numId="17">
    <w:abstractNumId w:val="11"/>
  </w:num>
  <w:num w:numId="18">
    <w:abstractNumId w:val="12"/>
  </w:num>
  <w:num w:numId="19">
    <w:abstractNumId w:val="21"/>
  </w:num>
  <w:num w:numId="20">
    <w:abstractNumId w:val="17"/>
  </w:num>
  <w:num w:numId="21">
    <w:abstractNumId w:val="6"/>
  </w:num>
  <w:num w:numId="22">
    <w:abstractNumId w:val="27"/>
  </w:num>
  <w:num w:numId="23">
    <w:abstractNumId w:val="3"/>
  </w:num>
  <w:num w:numId="24">
    <w:abstractNumId w:val="2"/>
  </w:num>
  <w:num w:numId="25">
    <w:abstractNumId w:val="8"/>
  </w:num>
  <w:num w:numId="26">
    <w:abstractNumId w:val="26"/>
  </w:num>
  <w:num w:numId="27">
    <w:abstractNumId w:val="10"/>
  </w:num>
  <w:num w:numId="28">
    <w:abstractNumId w:val="4"/>
  </w:num>
  <w:num w:numId="29">
    <w:abstractNumId w:val="25"/>
  </w:num>
  <w:num w:numId="30">
    <w:abstractNumId w:val="22"/>
  </w:num>
  <w:num w:numId="31">
    <w:abstractNumId w:val="18"/>
  </w:num>
  <w:num w:numId="32">
    <w:abstractNumId w:val="3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readOnly" w:enforcement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38"/>
    <w:rsid w:val="00000BB6"/>
    <w:rsid w:val="00011CD8"/>
    <w:rsid w:val="00014DFA"/>
    <w:rsid w:val="0002546C"/>
    <w:rsid w:val="0002633F"/>
    <w:rsid w:val="000420E0"/>
    <w:rsid w:val="00042E25"/>
    <w:rsid w:val="000447F4"/>
    <w:rsid w:val="00046B65"/>
    <w:rsid w:val="000566F6"/>
    <w:rsid w:val="00061BF9"/>
    <w:rsid w:val="0006385A"/>
    <w:rsid w:val="00066CDF"/>
    <w:rsid w:val="000673E1"/>
    <w:rsid w:val="00070524"/>
    <w:rsid w:val="00073095"/>
    <w:rsid w:val="00076688"/>
    <w:rsid w:val="000828FE"/>
    <w:rsid w:val="0009155A"/>
    <w:rsid w:val="00093097"/>
    <w:rsid w:val="000935BF"/>
    <w:rsid w:val="00093AB2"/>
    <w:rsid w:val="000A1E20"/>
    <w:rsid w:val="000B2733"/>
    <w:rsid w:val="000B607A"/>
    <w:rsid w:val="000C512A"/>
    <w:rsid w:val="000D0789"/>
    <w:rsid w:val="000D0E55"/>
    <w:rsid w:val="000D3099"/>
    <w:rsid w:val="000D6242"/>
    <w:rsid w:val="000E0E8F"/>
    <w:rsid w:val="000E398A"/>
    <w:rsid w:val="000E5637"/>
    <w:rsid w:val="000F3D2C"/>
    <w:rsid w:val="001032D2"/>
    <w:rsid w:val="001054D6"/>
    <w:rsid w:val="001061F6"/>
    <w:rsid w:val="00112B03"/>
    <w:rsid w:val="00113ACE"/>
    <w:rsid w:val="00115DD9"/>
    <w:rsid w:val="00116A7A"/>
    <w:rsid w:val="00116BAF"/>
    <w:rsid w:val="00123F72"/>
    <w:rsid w:val="001357BC"/>
    <w:rsid w:val="001366D9"/>
    <w:rsid w:val="001456EE"/>
    <w:rsid w:val="0014572B"/>
    <w:rsid w:val="00145CAF"/>
    <w:rsid w:val="00152D02"/>
    <w:rsid w:val="00156A73"/>
    <w:rsid w:val="00166AE3"/>
    <w:rsid w:val="00167466"/>
    <w:rsid w:val="00174CD9"/>
    <w:rsid w:val="001920ED"/>
    <w:rsid w:val="00196EBE"/>
    <w:rsid w:val="00197C3D"/>
    <w:rsid w:val="001A5D78"/>
    <w:rsid w:val="001C530A"/>
    <w:rsid w:val="001C6B36"/>
    <w:rsid w:val="001D54C5"/>
    <w:rsid w:val="001D5BE5"/>
    <w:rsid w:val="001D693E"/>
    <w:rsid w:val="001E1F5E"/>
    <w:rsid w:val="001E1FC1"/>
    <w:rsid w:val="001E7E59"/>
    <w:rsid w:val="001F0D9F"/>
    <w:rsid w:val="001F5E37"/>
    <w:rsid w:val="001F6291"/>
    <w:rsid w:val="00204756"/>
    <w:rsid w:val="00210D24"/>
    <w:rsid w:val="002111CD"/>
    <w:rsid w:val="00214AE1"/>
    <w:rsid w:val="00221C0F"/>
    <w:rsid w:val="00231524"/>
    <w:rsid w:val="002315AE"/>
    <w:rsid w:val="00236ABB"/>
    <w:rsid w:val="002371DE"/>
    <w:rsid w:val="002437E1"/>
    <w:rsid w:val="00250D4A"/>
    <w:rsid w:val="0025631E"/>
    <w:rsid w:val="00257428"/>
    <w:rsid w:val="0026278E"/>
    <w:rsid w:val="00271EFB"/>
    <w:rsid w:val="002746A2"/>
    <w:rsid w:val="00281FEC"/>
    <w:rsid w:val="002859FC"/>
    <w:rsid w:val="00287148"/>
    <w:rsid w:val="00287FF2"/>
    <w:rsid w:val="0029121B"/>
    <w:rsid w:val="002977A3"/>
    <w:rsid w:val="002A7432"/>
    <w:rsid w:val="002B5F01"/>
    <w:rsid w:val="002C0E88"/>
    <w:rsid w:val="002C13E1"/>
    <w:rsid w:val="002C5712"/>
    <w:rsid w:val="002C6781"/>
    <w:rsid w:val="002C732D"/>
    <w:rsid w:val="002C7BC5"/>
    <w:rsid w:val="002D2962"/>
    <w:rsid w:val="002D6BF4"/>
    <w:rsid w:val="002E0AE1"/>
    <w:rsid w:val="002E65F9"/>
    <w:rsid w:val="002E675F"/>
    <w:rsid w:val="002F0EC8"/>
    <w:rsid w:val="002F6C42"/>
    <w:rsid w:val="00302DD2"/>
    <w:rsid w:val="00303214"/>
    <w:rsid w:val="003048B2"/>
    <w:rsid w:val="00310FFB"/>
    <w:rsid w:val="003145C8"/>
    <w:rsid w:val="00316D56"/>
    <w:rsid w:val="00317943"/>
    <w:rsid w:val="003265F0"/>
    <w:rsid w:val="00336F15"/>
    <w:rsid w:val="003503C7"/>
    <w:rsid w:val="00353C69"/>
    <w:rsid w:val="00355E02"/>
    <w:rsid w:val="00357A9F"/>
    <w:rsid w:val="003613AD"/>
    <w:rsid w:val="00371A65"/>
    <w:rsid w:val="003762B5"/>
    <w:rsid w:val="003841FC"/>
    <w:rsid w:val="003848FA"/>
    <w:rsid w:val="00386704"/>
    <w:rsid w:val="003904E6"/>
    <w:rsid w:val="00392792"/>
    <w:rsid w:val="0039441B"/>
    <w:rsid w:val="003947D8"/>
    <w:rsid w:val="003A0965"/>
    <w:rsid w:val="003B649C"/>
    <w:rsid w:val="003C2167"/>
    <w:rsid w:val="003C68A2"/>
    <w:rsid w:val="003D4264"/>
    <w:rsid w:val="003E16F8"/>
    <w:rsid w:val="003E6D1E"/>
    <w:rsid w:val="003F2E38"/>
    <w:rsid w:val="004018E5"/>
    <w:rsid w:val="00402C3E"/>
    <w:rsid w:val="00421F43"/>
    <w:rsid w:val="004233F0"/>
    <w:rsid w:val="004235D5"/>
    <w:rsid w:val="00427254"/>
    <w:rsid w:val="00430B4E"/>
    <w:rsid w:val="00431DA2"/>
    <w:rsid w:val="00433762"/>
    <w:rsid w:val="00436D8D"/>
    <w:rsid w:val="00451A37"/>
    <w:rsid w:val="00451D94"/>
    <w:rsid w:val="00452CE5"/>
    <w:rsid w:val="00463D52"/>
    <w:rsid w:val="00471244"/>
    <w:rsid w:val="00475C4E"/>
    <w:rsid w:val="004839CF"/>
    <w:rsid w:val="00484543"/>
    <w:rsid w:val="004967EC"/>
    <w:rsid w:val="00497DD2"/>
    <w:rsid w:val="004A0D16"/>
    <w:rsid w:val="004A0F3B"/>
    <w:rsid w:val="004A1BBB"/>
    <w:rsid w:val="004B400F"/>
    <w:rsid w:val="004B43AA"/>
    <w:rsid w:val="004B5708"/>
    <w:rsid w:val="004C650A"/>
    <w:rsid w:val="004C740D"/>
    <w:rsid w:val="004D319C"/>
    <w:rsid w:val="004D455A"/>
    <w:rsid w:val="004E1B00"/>
    <w:rsid w:val="004E3CC1"/>
    <w:rsid w:val="004E4B14"/>
    <w:rsid w:val="004F07B3"/>
    <w:rsid w:val="004F2340"/>
    <w:rsid w:val="004F2F56"/>
    <w:rsid w:val="004F73AA"/>
    <w:rsid w:val="0050133A"/>
    <w:rsid w:val="00503733"/>
    <w:rsid w:val="0050405A"/>
    <w:rsid w:val="0051475E"/>
    <w:rsid w:val="005265FA"/>
    <w:rsid w:val="00531E56"/>
    <w:rsid w:val="00550CD2"/>
    <w:rsid w:val="00556BD9"/>
    <w:rsid w:val="005620E1"/>
    <w:rsid w:val="00565EF9"/>
    <w:rsid w:val="005710E4"/>
    <w:rsid w:val="00572ABC"/>
    <w:rsid w:val="005754C1"/>
    <w:rsid w:val="00577172"/>
    <w:rsid w:val="005820E1"/>
    <w:rsid w:val="005825C7"/>
    <w:rsid w:val="005858D5"/>
    <w:rsid w:val="00587062"/>
    <w:rsid w:val="005B2165"/>
    <w:rsid w:val="005B4DB4"/>
    <w:rsid w:val="005B5942"/>
    <w:rsid w:val="005C0901"/>
    <w:rsid w:val="005C2758"/>
    <w:rsid w:val="005D531E"/>
    <w:rsid w:val="005E289E"/>
    <w:rsid w:val="005E6A8D"/>
    <w:rsid w:val="005F6801"/>
    <w:rsid w:val="00612242"/>
    <w:rsid w:val="00615CE0"/>
    <w:rsid w:val="00621638"/>
    <w:rsid w:val="00621AD2"/>
    <w:rsid w:val="00624268"/>
    <w:rsid w:val="00624C65"/>
    <w:rsid w:val="00625763"/>
    <w:rsid w:val="006258C1"/>
    <w:rsid w:val="006344B3"/>
    <w:rsid w:val="00651016"/>
    <w:rsid w:val="00666425"/>
    <w:rsid w:val="00666C88"/>
    <w:rsid w:val="00666EF3"/>
    <w:rsid w:val="0067343D"/>
    <w:rsid w:val="006749AF"/>
    <w:rsid w:val="006A2208"/>
    <w:rsid w:val="006A3398"/>
    <w:rsid w:val="006A4644"/>
    <w:rsid w:val="006A4EE7"/>
    <w:rsid w:val="006A5E51"/>
    <w:rsid w:val="006B28F2"/>
    <w:rsid w:val="006C36AB"/>
    <w:rsid w:val="006D1B60"/>
    <w:rsid w:val="006D698C"/>
    <w:rsid w:val="006F0FBD"/>
    <w:rsid w:val="006F2B00"/>
    <w:rsid w:val="006F5CB3"/>
    <w:rsid w:val="006F7349"/>
    <w:rsid w:val="007029CD"/>
    <w:rsid w:val="00705C16"/>
    <w:rsid w:val="007112C6"/>
    <w:rsid w:val="00712A7E"/>
    <w:rsid w:val="00717FE7"/>
    <w:rsid w:val="007219E3"/>
    <w:rsid w:val="00721F19"/>
    <w:rsid w:val="00734D4F"/>
    <w:rsid w:val="00735CCF"/>
    <w:rsid w:val="00753F7A"/>
    <w:rsid w:val="00755CF8"/>
    <w:rsid w:val="00760EC5"/>
    <w:rsid w:val="0077099B"/>
    <w:rsid w:val="007769E5"/>
    <w:rsid w:val="00777207"/>
    <w:rsid w:val="007775CB"/>
    <w:rsid w:val="00780029"/>
    <w:rsid w:val="007A1E05"/>
    <w:rsid w:val="007A2620"/>
    <w:rsid w:val="007A2C5A"/>
    <w:rsid w:val="007A41CE"/>
    <w:rsid w:val="007A6346"/>
    <w:rsid w:val="007A6D16"/>
    <w:rsid w:val="007B252D"/>
    <w:rsid w:val="007C25F0"/>
    <w:rsid w:val="007C341D"/>
    <w:rsid w:val="007D1D50"/>
    <w:rsid w:val="007D2D16"/>
    <w:rsid w:val="007D658D"/>
    <w:rsid w:val="007D6C4E"/>
    <w:rsid w:val="007F0153"/>
    <w:rsid w:val="007F0527"/>
    <w:rsid w:val="007F0DA6"/>
    <w:rsid w:val="007F6383"/>
    <w:rsid w:val="007F734F"/>
    <w:rsid w:val="00810712"/>
    <w:rsid w:val="008149FD"/>
    <w:rsid w:val="00815175"/>
    <w:rsid w:val="008159F8"/>
    <w:rsid w:val="00816205"/>
    <w:rsid w:val="008176AB"/>
    <w:rsid w:val="00820F9F"/>
    <w:rsid w:val="008232A6"/>
    <w:rsid w:val="008339BC"/>
    <w:rsid w:val="00834E13"/>
    <w:rsid w:val="00841D38"/>
    <w:rsid w:val="0084293D"/>
    <w:rsid w:val="008430B9"/>
    <w:rsid w:val="00845B44"/>
    <w:rsid w:val="00854967"/>
    <w:rsid w:val="00856454"/>
    <w:rsid w:val="00860646"/>
    <w:rsid w:val="0087640C"/>
    <w:rsid w:val="00882E71"/>
    <w:rsid w:val="008850FA"/>
    <w:rsid w:val="008902F4"/>
    <w:rsid w:val="008A2D25"/>
    <w:rsid w:val="008A4271"/>
    <w:rsid w:val="008A5CA9"/>
    <w:rsid w:val="008B7B98"/>
    <w:rsid w:val="008C09F0"/>
    <w:rsid w:val="008C2504"/>
    <w:rsid w:val="008C7B57"/>
    <w:rsid w:val="008D4A45"/>
    <w:rsid w:val="008E26F4"/>
    <w:rsid w:val="008F6190"/>
    <w:rsid w:val="008F783D"/>
    <w:rsid w:val="00901CFF"/>
    <w:rsid w:val="00904B99"/>
    <w:rsid w:val="00917D8F"/>
    <w:rsid w:val="00923CA5"/>
    <w:rsid w:val="00933D7B"/>
    <w:rsid w:val="00940DFD"/>
    <w:rsid w:val="0094305C"/>
    <w:rsid w:val="009609EF"/>
    <w:rsid w:val="00961BA9"/>
    <w:rsid w:val="009629BF"/>
    <w:rsid w:val="00963B00"/>
    <w:rsid w:val="00972CF5"/>
    <w:rsid w:val="00974DA1"/>
    <w:rsid w:val="009822E8"/>
    <w:rsid w:val="0098550D"/>
    <w:rsid w:val="0098681B"/>
    <w:rsid w:val="00991598"/>
    <w:rsid w:val="00993445"/>
    <w:rsid w:val="00993DBB"/>
    <w:rsid w:val="00994283"/>
    <w:rsid w:val="00996ADC"/>
    <w:rsid w:val="009A094E"/>
    <w:rsid w:val="009A156D"/>
    <w:rsid w:val="009A3F8D"/>
    <w:rsid w:val="009A56E5"/>
    <w:rsid w:val="009B69C9"/>
    <w:rsid w:val="009C04F4"/>
    <w:rsid w:val="009C06F0"/>
    <w:rsid w:val="009C0F64"/>
    <w:rsid w:val="009C6DD4"/>
    <w:rsid w:val="009C6F9B"/>
    <w:rsid w:val="009C78DD"/>
    <w:rsid w:val="009D5E59"/>
    <w:rsid w:val="009E38D0"/>
    <w:rsid w:val="00A01710"/>
    <w:rsid w:val="00A0241F"/>
    <w:rsid w:val="00A07D64"/>
    <w:rsid w:val="00A1171A"/>
    <w:rsid w:val="00A12237"/>
    <w:rsid w:val="00A15B4D"/>
    <w:rsid w:val="00A163A7"/>
    <w:rsid w:val="00A2651E"/>
    <w:rsid w:val="00A277B9"/>
    <w:rsid w:val="00A320D4"/>
    <w:rsid w:val="00A37FEE"/>
    <w:rsid w:val="00A4155F"/>
    <w:rsid w:val="00A51EB9"/>
    <w:rsid w:val="00A52CAC"/>
    <w:rsid w:val="00A546BF"/>
    <w:rsid w:val="00A55724"/>
    <w:rsid w:val="00A60A68"/>
    <w:rsid w:val="00A62100"/>
    <w:rsid w:val="00A645F8"/>
    <w:rsid w:val="00A72482"/>
    <w:rsid w:val="00A75F49"/>
    <w:rsid w:val="00A81D8B"/>
    <w:rsid w:val="00A82A10"/>
    <w:rsid w:val="00A848D3"/>
    <w:rsid w:val="00A90B00"/>
    <w:rsid w:val="00A93A90"/>
    <w:rsid w:val="00A9513D"/>
    <w:rsid w:val="00AA046D"/>
    <w:rsid w:val="00AA13C9"/>
    <w:rsid w:val="00AA2E72"/>
    <w:rsid w:val="00AA4CFF"/>
    <w:rsid w:val="00AB1171"/>
    <w:rsid w:val="00AB269D"/>
    <w:rsid w:val="00AB355B"/>
    <w:rsid w:val="00AB5321"/>
    <w:rsid w:val="00AC5B7F"/>
    <w:rsid w:val="00AD415B"/>
    <w:rsid w:val="00AD68CB"/>
    <w:rsid w:val="00AE323B"/>
    <w:rsid w:val="00AE5280"/>
    <w:rsid w:val="00AE56E8"/>
    <w:rsid w:val="00AE6229"/>
    <w:rsid w:val="00AE7002"/>
    <w:rsid w:val="00AF51CF"/>
    <w:rsid w:val="00AF6166"/>
    <w:rsid w:val="00B00D83"/>
    <w:rsid w:val="00B0147B"/>
    <w:rsid w:val="00B01955"/>
    <w:rsid w:val="00B06738"/>
    <w:rsid w:val="00B1000C"/>
    <w:rsid w:val="00B10B59"/>
    <w:rsid w:val="00B155B2"/>
    <w:rsid w:val="00B16D2E"/>
    <w:rsid w:val="00B17858"/>
    <w:rsid w:val="00B208AB"/>
    <w:rsid w:val="00B265DD"/>
    <w:rsid w:val="00B279A1"/>
    <w:rsid w:val="00B33CC8"/>
    <w:rsid w:val="00B544F8"/>
    <w:rsid w:val="00B61E62"/>
    <w:rsid w:val="00B62F75"/>
    <w:rsid w:val="00B6635A"/>
    <w:rsid w:val="00B6694B"/>
    <w:rsid w:val="00B67814"/>
    <w:rsid w:val="00B67A23"/>
    <w:rsid w:val="00B71804"/>
    <w:rsid w:val="00B81432"/>
    <w:rsid w:val="00B83288"/>
    <w:rsid w:val="00B843BB"/>
    <w:rsid w:val="00B96058"/>
    <w:rsid w:val="00BA2102"/>
    <w:rsid w:val="00BA71B9"/>
    <w:rsid w:val="00BB0A3C"/>
    <w:rsid w:val="00BB4C0B"/>
    <w:rsid w:val="00BC235F"/>
    <w:rsid w:val="00BD23E2"/>
    <w:rsid w:val="00BD3296"/>
    <w:rsid w:val="00BE0C67"/>
    <w:rsid w:val="00BE0F3A"/>
    <w:rsid w:val="00BE426D"/>
    <w:rsid w:val="00BE79AB"/>
    <w:rsid w:val="00BF04FD"/>
    <w:rsid w:val="00BF476E"/>
    <w:rsid w:val="00BF50D4"/>
    <w:rsid w:val="00C01F26"/>
    <w:rsid w:val="00C0466E"/>
    <w:rsid w:val="00C06E5F"/>
    <w:rsid w:val="00C15813"/>
    <w:rsid w:val="00C16EB0"/>
    <w:rsid w:val="00C17ABC"/>
    <w:rsid w:val="00C252E7"/>
    <w:rsid w:val="00C25F52"/>
    <w:rsid w:val="00C26BDA"/>
    <w:rsid w:val="00C27840"/>
    <w:rsid w:val="00C2790D"/>
    <w:rsid w:val="00C306D1"/>
    <w:rsid w:val="00C32E30"/>
    <w:rsid w:val="00C54C5A"/>
    <w:rsid w:val="00C56A53"/>
    <w:rsid w:val="00C57E83"/>
    <w:rsid w:val="00C6649D"/>
    <w:rsid w:val="00C679CE"/>
    <w:rsid w:val="00C840E7"/>
    <w:rsid w:val="00C85050"/>
    <w:rsid w:val="00C85A5A"/>
    <w:rsid w:val="00C86035"/>
    <w:rsid w:val="00C913D4"/>
    <w:rsid w:val="00C924E0"/>
    <w:rsid w:val="00C92933"/>
    <w:rsid w:val="00C939DA"/>
    <w:rsid w:val="00C94F93"/>
    <w:rsid w:val="00C95F1C"/>
    <w:rsid w:val="00CA0F4E"/>
    <w:rsid w:val="00CA59B4"/>
    <w:rsid w:val="00CB463E"/>
    <w:rsid w:val="00CB4B92"/>
    <w:rsid w:val="00CB6C10"/>
    <w:rsid w:val="00CB6D6A"/>
    <w:rsid w:val="00CC3DF8"/>
    <w:rsid w:val="00CD06BE"/>
    <w:rsid w:val="00CD31A1"/>
    <w:rsid w:val="00CD48EC"/>
    <w:rsid w:val="00CE0B3E"/>
    <w:rsid w:val="00CE5AE9"/>
    <w:rsid w:val="00CF4076"/>
    <w:rsid w:val="00D0303D"/>
    <w:rsid w:val="00D04FB4"/>
    <w:rsid w:val="00D06A31"/>
    <w:rsid w:val="00D120FE"/>
    <w:rsid w:val="00D21BC6"/>
    <w:rsid w:val="00D24903"/>
    <w:rsid w:val="00D34E98"/>
    <w:rsid w:val="00D40091"/>
    <w:rsid w:val="00D42A52"/>
    <w:rsid w:val="00D50A75"/>
    <w:rsid w:val="00D51A90"/>
    <w:rsid w:val="00D5209F"/>
    <w:rsid w:val="00D632C3"/>
    <w:rsid w:val="00D63930"/>
    <w:rsid w:val="00D640FB"/>
    <w:rsid w:val="00D64847"/>
    <w:rsid w:val="00D707D8"/>
    <w:rsid w:val="00D75C46"/>
    <w:rsid w:val="00D83973"/>
    <w:rsid w:val="00D8465C"/>
    <w:rsid w:val="00D848A4"/>
    <w:rsid w:val="00D87642"/>
    <w:rsid w:val="00DA2779"/>
    <w:rsid w:val="00DC2857"/>
    <w:rsid w:val="00DD48C3"/>
    <w:rsid w:val="00DD723F"/>
    <w:rsid w:val="00DE01CF"/>
    <w:rsid w:val="00DE04A1"/>
    <w:rsid w:val="00DE36FD"/>
    <w:rsid w:val="00DE67C0"/>
    <w:rsid w:val="00DE7EC9"/>
    <w:rsid w:val="00E0021B"/>
    <w:rsid w:val="00E020E8"/>
    <w:rsid w:val="00E02F66"/>
    <w:rsid w:val="00E044EC"/>
    <w:rsid w:val="00E04E4D"/>
    <w:rsid w:val="00E07FA6"/>
    <w:rsid w:val="00E10C73"/>
    <w:rsid w:val="00E11019"/>
    <w:rsid w:val="00E20BE9"/>
    <w:rsid w:val="00E31068"/>
    <w:rsid w:val="00E31472"/>
    <w:rsid w:val="00E36F0A"/>
    <w:rsid w:val="00E37401"/>
    <w:rsid w:val="00E40299"/>
    <w:rsid w:val="00E435DE"/>
    <w:rsid w:val="00E44A2B"/>
    <w:rsid w:val="00E44F0F"/>
    <w:rsid w:val="00E45BA8"/>
    <w:rsid w:val="00E47866"/>
    <w:rsid w:val="00E51BB6"/>
    <w:rsid w:val="00E52534"/>
    <w:rsid w:val="00E560CB"/>
    <w:rsid w:val="00E62D4E"/>
    <w:rsid w:val="00E63DC6"/>
    <w:rsid w:val="00E6563C"/>
    <w:rsid w:val="00E669A3"/>
    <w:rsid w:val="00E7087F"/>
    <w:rsid w:val="00E71C0F"/>
    <w:rsid w:val="00E90B7C"/>
    <w:rsid w:val="00E91A0C"/>
    <w:rsid w:val="00EB02C8"/>
    <w:rsid w:val="00EB53C9"/>
    <w:rsid w:val="00EB6171"/>
    <w:rsid w:val="00EC3C4A"/>
    <w:rsid w:val="00ED1BC6"/>
    <w:rsid w:val="00EE0AA1"/>
    <w:rsid w:val="00EF620C"/>
    <w:rsid w:val="00F0298A"/>
    <w:rsid w:val="00F20036"/>
    <w:rsid w:val="00F20CE5"/>
    <w:rsid w:val="00F22913"/>
    <w:rsid w:val="00F235DF"/>
    <w:rsid w:val="00F258BD"/>
    <w:rsid w:val="00F27FA1"/>
    <w:rsid w:val="00F32B93"/>
    <w:rsid w:val="00F37A6A"/>
    <w:rsid w:val="00F40B2F"/>
    <w:rsid w:val="00F5436C"/>
    <w:rsid w:val="00F621F2"/>
    <w:rsid w:val="00F63CE4"/>
    <w:rsid w:val="00F709F9"/>
    <w:rsid w:val="00F72BEC"/>
    <w:rsid w:val="00F74883"/>
    <w:rsid w:val="00F76DF9"/>
    <w:rsid w:val="00F850B5"/>
    <w:rsid w:val="00F91DA2"/>
    <w:rsid w:val="00F91E2E"/>
    <w:rsid w:val="00F92031"/>
    <w:rsid w:val="00F9239D"/>
    <w:rsid w:val="00F92B42"/>
    <w:rsid w:val="00F9612F"/>
    <w:rsid w:val="00FA3989"/>
    <w:rsid w:val="00FA4BDA"/>
    <w:rsid w:val="00FA6E53"/>
    <w:rsid w:val="00FA7711"/>
    <w:rsid w:val="00FB7DD0"/>
    <w:rsid w:val="00FC2463"/>
    <w:rsid w:val="00FC3E4E"/>
    <w:rsid w:val="00FD30B9"/>
    <w:rsid w:val="00FD3881"/>
    <w:rsid w:val="00FD3E6A"/>
    <w:rsid w:val="00FE171A"/>
    <w:rsid w:val="00FE6D04"/>
    <w:rsid w:val="00FF377C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;"/>
  <w14:docId w14:val="0656BFBA"/>
  <w15:docId w15:val="{5530844A-D5E9-4C76-84DD-509EE5F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7943"/>
    <w:pPr>
      <w:spacing w:after="240" w:line="312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F6C42"/>
    <w:pPr>
      <w:keepNext/>
      <w:keepLines/>
      <w:spacing w:before="960" w:after="120" w:line="240" w:lineRule="auto"/>
      <w:outlineLvl w:val="0"/>
    </w:pPr>
    <w:rPr>
      <w:rFonts w:eastAsiaTheme="majorEastAsia" w:cstheme="majorBidi"/>
      <w:b/>
      <w:bCs/>
      <w:color w:val="003366"/>
      <w:spacing w:val="40"/>
      <w:sz w:val="4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A156D"/>
    <w:pPr>
      <w:keepNext/>
      <w:keepLines/>
      <w:spacing w:before="360" w:after="0" w:line="240" w:lineRule="auto"/>
      <w:outlineLvl w:val="1"/>
    </w:pPr>
    <w:rPr>
      <w:rFonts w:eastAsiaTheme="majorEastAsia" w:cstheme="majorBidi"/>
      <w:b/>
      <w:bCs/>
      <w:color w:val="17365D" w:themeColor="text2" w:themeShade="BF"/>
      <w:spacing w:val="2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16D2E"/>
    <w:pPr>
      <w:keepNext/>
      <w:keepLines/>
      <w:spacing w:before="360" w:after="120" w:line="240" w:lineRule="auto"/>
      <w:outlineLvl w:val="2"/>
    </w:pPr>
    <w:rPr>
      <w:rFonts w:eastAsiaTheme="majorEastAsia" w:cstheme="majorBidi"/>
      <w:b/>
      <w:bCs/>
      <w:color w:val="006666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17943"/>
    <w:p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6746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67466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16746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67466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2C732D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4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F6C42"/>
    <w:rPr>
      <w:rFonts w:eastAsiaTheme="majorEastAsia" w:cstheme="majorBidi"/>
      <w:b/>
      <w:bCs/>
      <w:color w:val="003366"/>
      <w:spacing w:val="40"/>
      <w:sz w:val="44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4233F0"/>
    <w:pPr>
      <w:spacing w:after="0" w:line="240" w:lineRule="auto"/>
      <w:contextualSpacing/>
    </w:pPr>
    <w:rPr>
      <w:rFonts w:ascii="Calibri" w:eastAsiaTheme="majorEastAsia" w:hAnsi="Calibri" w:cstheme="majorBidi"/>
      <w:color w:val="000000" w:themeColor="text1"/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233F0"/>
    <w:rPr>
      <w:rFonts w:ascii="Calibri" w:eastAsiaTheme="majorEastAsia" w:hAnsi="Calibri" w:cstheme="majorBidi"/>
      <w:color w:val="000000" w:themeColor="text1"/>
      <w:spacing w:val="5"/>
      <w:kern w:val="28"/>
      <w:sz w:val="48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25F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25F0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A156D"/>
    <w:rPr>
      <w:rFonts w:eastAsiaTheme="majorEastAsia" w:cstheme="majorBidi"/>
      <w:b/>
      <w:bCs/>
      <w:color w:val="17365D" w:themeColor="text2" w:themeShade="BF"/>
      <w:spacing w:val="20"/>
      <w:sz w:val="32"/>
      <w:szCs w:val="26"/>
    </w:rPr>
  </w:style>
  <w:style w:type="character" w:styleId="Fett">
    <w:name w:val="Strong"/>
    <w:basedOn w:val="Absatz-Standardschriftart"/>
    <w:uiPriority w:val="22"/>
    <w:qFormat/>
    <w:rsid w:val="00AD68CB"/>
    <w:rPr>
      <w:rFonts w:asciiTheme="minorHAnsi" w:hAnsiTheme="minorHAnsi"/>
      <w:b/>
      <w:bCs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16D2E"/>
    <w:rPr>
      <w:rFonts w:eastAsiaTheme="majorEastAsia" w:cstheme="majorBidi"/>
      <w:b/>
      <w:bCs/>
      <w:color w:val="006666"/>
      <w:sz w:val="28"/>
    </w:rPr>
  </w:style>
  <w:style w:type="character" w:styleId="Platzhaltertext">
    <w:name w:val="Placeholder Text"/>
    <w:basedOn w:val="Absatz-Standardschriftart"/>
    <w:uiPriority w:val="99"/>
    <w:semiHidden/>
    <w:rsid w:val="00076688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236A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hindertenrecht.ius.unibas.ch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ndicap-ius@unibas.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2100-0F1A-4865-90BE-D795BF3A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457</Words>
  <Characters>3229</Characters>
  <Application>Microsoft Office Word</Application>
  <DocSecurity>0</DocSecurity>
  <Lines>89</Lines>
  <Paragraphs>85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Flyer_Tagung_Rechte MmB_27.06.2024</vt:lpstr>
      <vt:lpstr/>
    </vt:vector>
  </TitlesOfParts>
  <Company>Uni Basel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Flyer_Tagung_Rechte MmB_27.06.2024</dc:title>
  <dc:creator>Markus Schefer;caroline.klein@unibas.ch;sun-mi.shin@mailbox.org</dc:creator>
  <cp:keywords>Rechte von Menschen mit Behinderungen;Schweiz;Kantone;Inklusion;Strategische Prozessführung</cp:keywords>
  <cp:lastModifiedBy>Sun-Mi Shin</cp:lastModifiedBy>
  <cp:revision>26</cp:revision>
  <cp:lastPrinted>2024-04-26T11:06:00Z</cp:lastPrinted>
  <dcterms:created xsi:type="dcterms:W3CDTF">2024-04-24T17:10:00Z</dcterms:created>
  <dcterms:modified xsi:type="dcterms:W3CDTF">2024-05-07T16:20:00Z</dcterms:modified>
</cp:coreProperties>
</file>